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RELAÇÃO DE PESSOAS QUE COMPÕEM A RENDA FAMILIAR (AÇÕES AFIRMATIVAS)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 (aluno(a)), inscrito no CPF sob o nº.</w:t>
      </w:r>
      <w:bookmarkStart w:colFirst="0" w:colLast="0" w:name="bookmark=id.1fob9te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 ____________________________, pertencente a um núcleo familiar de ________(quantidade de pessoas) pessoas, pleiteante a uma vaga no processo seletivo para os cursos técnicos integrados ao ensino médio, declaro que a nossa renda familiar soma R$ ____________________(soma da renda de todos os famialires), originada das atividades laborais, conforme discriminação abaixo: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Style w:val="Table1"/>
        <w:tblW w:w="10178.0" w:type="dxa"/>
        <w:jc w:val="center"/>
        <w:tblLayout w:type="fixed"/>
        <w:tblLook w:val="0000"/>
      </w:tblPr>
      <w:tblGrid>
        <w:gridCol w:w="462"/>
        <w:gridCol w:w="3195"/>
        <w:gridCol w:w="2552"/>
        <w:gridCol w:w="1559"/>
        <w:gridCol w:w="2410"/>
        <w:tblGridChange w:id="0">
          <w:tblGrid>
            <w:gridCol w:w="462"/>
            <w:gridCol w:w="3195"/>
            <w:gridCol w:w="2552"/>
            <w:gridCol w:w="1559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Parentesco com o candidato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Renda mensal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Próprio(a) candidato(a)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de que devo apresentar os documentos comprobatórios destas informações, no ato da minha matrícula. </w:t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Cidade-Estado, ______ de _______________de 20____.</w:t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48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4B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RENDA </w:t>
        <w:br w:type="textWrapping"/>
        <w:t xml:space="preserve">(Necessário apenas para os casos descritos em edital)</w:t>
      </w:r>
    </w:p>
    <w:p w:rsidR="00000000" w:rsidDel="00000000" w:rsidP="00000000" w:rsidRDefault="00000000" w:rsidRPr="00000000" w14:paraId="0000004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__________________________________________, CPF nº ______________________, declaro, sob as penas da lei, que a renda média dos últimos ______ meses, no valor de R$ _________ mensais, declarada, refere-se aos ganhos obtidos com meu trabalho em atividades de ___________________, realizado em _________________________(local onde realiza a atividade).</w:t>
      </w:r>
    </w:p>
    <w:p w:rsidR="00000000" w:rsidDel="00000000" w:rsidP="00000000" w:rsidRDefault="00000000" w:rsidRPr="00000000" w14:paraId="0000004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Autorizo a devida investigação e fiscalização para fins de confirmar a informação declarada acima, caso seja necessário.</w:t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Cidade-Estado, _____ de ______________ de 20____.</w:t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declarante ou responsável legal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6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AUSÊNCIA DE RENDA </w:t>
        <w:br w:type="textWrapping"/>
        <w:t xml:space="preserve">(Necessário apenas para os casos descritos em edital)</w:t>
      </w:r>
    </w:p>
    <w:p w:rsidR="00000000" w:rsidDel="00000000" w:rsidP="00000000" w:rsidRDefault="00000000" w:rsidRPr="00000000" w14:paraId="00000067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_______________________________, portador da Carteira de Identidade RG nº __________________ e inscrito no CPF sob o nº ______________________, declaro, sob as penas da lei, para fins de apresentação ao IFMT, que não exerço nenhum tipo de atividade remunerada desde ________, sendo dependente financeiramente de ___________, que é meu/minha _____________ (informar grau de parentesco da pessoa), portador(a) da Carteira de Identidade RG nº ________________ e inscrito no CPF sob o nº  ____________________.</w:t>
      </w:r>
    </w:p>
    <w:p w:rsidR="00000000" w:rsidDel="00000000" w:rsidP="00000000" w:rsidRDefault="00000000" w:rsidRPr="00000000" w14:paraId="0000006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00000" w:rsidDel="00000000" w:rsidP="00000000" w:rsidRDefault="00000000" w:rsidRPr="00000000" w14:paraId="0000006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Autorizo o Instituto Federal de Mato Grosso a averiguar as informações acima fornecidas.</w:t>
      </w:r>
    </w:p>
    <w:p w:rsidR="00000000" w:rsidDel="00000000" w:rsidP="00000000" w:rsidRDefault="00000000" w:rsidRPr="00000000" w14:paraId="0000006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ser expressão da verdade, firmo e assino a presente declaração para que produza seus efeitos legais e de direito, e estou ciente de que responderei legalmente pela informação prestada.</w:t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Cidade-Estado, ____ de __________________ de 20___.</w:t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declarante ou responsável legal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0UYG+lMETCGU5FvFDUH4UI8Ig==">AMUW2mVQ+tx3I5xpX+uC4sxxmACQPN5QnnAPzYLwlCQiJH6KxZ/tP/g70fMijwiOQH1UzTZUzy9x8f/IY3bWoimzjpXWhEIWAlHm10smjmG9dJaeqGWtL5bijay0aSBlZwmgOooyvz/krjrRV8xAv6Gss6G9EvQQgNpowx6FNenaT5xhymxgVDs=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2021-08-20T15:19:00Z</dcterms:created>
  <dc:creator>Anderson Azevedo</dc:creator>
</cp:coreProperties>
</file>