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8AE" w14:textId="77777777" w:rsidR="009A1A30" w:rsidRDefault="00000000" w:rsidP="008E7CC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>ANEXO II -</w:t>
      </w:r>
      <w:r>
        <w:rPr>
          <w:rFonts w:ascii="Calibri" w:eastAsia="Calibri" w:hAnsi="Calibri" w:cs="Calibri"/>
          <w:b/>
        </w:rPr>
        <w:t xml:space="preserve"> DECLARAÇÃO DE RENDIMENTOS MENSAIS</w:t>
      </w:r>
    </w:p>
    <w:p w14:paraId="7F292B7F" w14:textId="77777777" w:rsidR="009A1A30" w:rsidRDefault="009A1A30">
      <w:pPr>
        <w:jc w:val="center"/>
        <w:rPr>
          <w:rFonts w:ascii="Calibri" w:eastAsia="Calibri" w:hAnsi="Calibri" w:cs="Calibri"/>
        </w:rPr>
      </w:pPr>
    </w:p>
    <w:p w14:paraId="6976A17E" w14:textId="77777777" w:rsidR="009A1A30" w:rsidRDefault="009A1A30">
      <w:pPr>
        <w:jc w:val="center"/>
        <w:rPr>
          <w:rFonts w:ascii="Calibri" w:eastAsia="Calibri" w:hAnsi="Calibri" w:cs="Calibri"/>
        </w:rPr>
      </w:pPr>
    </w:p>
    <w:p w14:paraId="071E5072" w14:textId="2C239E8B" w:rsidR="009A1A30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 w:rsidR="00AD2B62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_________________________________________________________________________ portador do RG: _____________________ e CPF____________________________ declaro para os devidos fins que exerço atividade, ( ) informal de __________________________________ e minha renda mensal bruta nos 3 (três) últimos meses foi de:</w:t>
      </w:r>
    </w:p>
    <w:p w14:paraId="3100C795" w14:textId="77777777" w:rsidR="009A1A30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Mês ______/_______ R$_____________ (_______________________________________________)</w:t>
      </w:r>
    </w:p>
    <w:p w14:paraId="05F57261" w14:textId="77777777" w:rsidR="009A1A30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Mês ______/_______ R$_____________ (_______________________________________________)</w:t>
      </w:r>
    </w:p>
    <w:p w14:paraId="34319F26" w14:textId="77777777" w:rsidR="009A1A30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Mês ______/_______ R$_____________ (_______________________________________________)</w:t>
      </w:r>
    </w:p>
    <w:p w14:paraId="6EB33936" w14:textId="77777777" w:rsidR="009A1A30" w:rsidRDefault="009A1A30">
      <w:pPr>
        <w:spacing w:line="360" w:lineRule="auto"/>
        <w:rPr>
          <w:rFonts w:ascii="Calibri" w:eastAsia="Calibri" w:hAnsi="Calibri" w:cs="Calibri"/>
        </w:rPr>
      </w:pPr>
    </w:p>
    <w:p w14:paraId="6CA6C699" w14:textId="77777777" w:rsidR="009A1A30" w:rsidRDefault="009A1A30">
      <w:pPr>
        <w:spacing w:line="360" w:lineRule="auto"/>
        <w:rPr>
          <w:rFonts w:ascii="Calibri" w:eastAsia="Calibri" w:hAnsi="Calibri" w:cs="Calibri"/>
        </w:rPr>
      </w:pPr>
    </w:p>
    <w:p w14:paraId="551DD0B2" w14:textId="77777777" w:rsidR="009A1A30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inteira responsabilidade pelas informações prestadas e declaro estar ciente das penalidades cabíveis, previstas no Artigo 299 do Código Penal Brasileiro.</w:t>
      </w:r>
    </w:p>
    <w:p w14:paraId="73DC12E7" w14:textId="77777777" w:rsidR="009A1A30" w:rsidRDefault="009A1A30">
      <w:pPr>
        <w:spacing w:line="360" w:lineRule="auto"/>
        <w:jc w:val="both"/>
        <w:rPr>
          <w:rFonts w:ascii="Calibri" w:eastAsia="Calibri" w:hAnsi="Calibri" w:cs="Calibri"/>
        </w:rPr>
      </w:pPr>
    </w:p>
    <w:p w14:paraId="5CCE2ABE" w14:textId="77777777" w:rsidR="009A1A30" w:rsidRDefault="00000000">
      <w:pPr>
        <w:spacing w:line="36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*Código Penal – FALSIDADE IDEOLÓGICA</w:t>
      </w:r>
    </w:p>
    <w:p w14:paraId="6C4A9A8E" w14:textId="77777777" w:rsidR="009A1A30" w:rsidRDefault="00000000">
      <w:pPr>
        <w:spacing w:line="360" w:lineRule="auto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5182A22" w14:textId="77777777" w:rsidR="009A1A30" w:rsidRDefault="00000000">
      <w:pPr>
        <w:spacing w:line="360" w:lineRule="auto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>Pena - reclusão, de um a cinco anos, e multa, se o documento é público, e reclusão de um a três anos, e multa, se o documento é particular.</w:t>
      </w:r>
    </w:p>
    <w:p w14:paraId="0B15073D" w14:textId="77777777" w:rsidR="009A1A30" w:rsidRDefault="009A1A30">
      <w:pPr>
        <w:spacing w:line="360" w:lineRule="auto"/>
        <w:jc w:val="both"/>
        <w:rPr>
          <w:rFonts w:ascii="Calibri" w:eastAsia="Calibri" w:hAnsi="Calibri" w:cs="Calibri"/>
        </w:rPr>
      </w:pPr>
    </w:p>
    <w:p w14:paraId="40C35B12" w14:textId="77777777" w:rsidR="009A1A30" w:rsidRDefault="009A1A30">
      <w:pPr>
        <w:spacing w:line="360" w:lineRule="auto"/>
        <w:jc w:val="right"/>
        <w:rPr>
          <w:rFonts w:ascii="Calibri" w:eastAsia="Calibri" w:hAnsi="Calibri" w:cs="Calibri"/>
        </w:rPr>
      </w:pPr>
    </w:p>
    <w:p w14:paraId="218985F3" w14:textId="77777777" w:rsidR="009A1A30" w:rsidRDefault="009A1A30">
      <w:pPr>
        <w:spacing w:line="360" w:lineRule="auto"/>
        <w:jc w:val="right"/>
        <w:rPr>
          <w:rFonts w:ascii="Calibri" w:eastAsia="Calibri" w:hAnsi="Calibri" w:cs="Calibri"/>
        </w:rPr>
      </w:pPr>
    </w:p>
    <w:p w14:paraId="33E48EE6" w14:textId="77777777" w:rsidR="009A1A30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Tangará da Serra, _______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</w:t>
      </w:r>
    </w:p>
    <w:p w14:paraId="624ADC4D" w14:textId="77777777" w:rsidR="009A1A30" w:rsidRDefault="009A1A30">
      <w:pPr>
        <w:jc w:val="right"/>
        <w:rPr>
          <w:rFonts w:ascii="Calibri" w:eastAsia="Calibri" w:hAnsi="Calibri" w:cs="Calibri"/>
        </w:rPr>
      </w:pPr>
    </w:p>
    <w:p w14:paraId="6CF27280" w14:textId="77777777" w:rsidR="009A1A30" w:rsidRDefault="009A1A30">
      <w:pPr>
        <w:jc w:val="right"/>
        <w:rPr>
          <w:rFonts w:ascii="Calibri" w:eastAsia="Calibri" w:hAnsi="Calibri" w:cs="Calibri"/>
        </w:rPr>
      </w:pPr>
    </w:p>
    <w:p w14:paraId="2C1F945C" w14:textId="77777777" w:rsidR="009A1A30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</w:t>
      </w:r>
    </w:p>
    <w:p w14:paraId="528B4AA3" w14:textId="77777777" w:rsidR="009A1A30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Declarante</w:t>
      </w:r>
    </w:p>
    <w:p w14:paraId="44BB386A" w14:textId="77777777" w:rsidR="009A1A30" w:rsidRDefault="009A1A30">
      <w:pPr>
        <w:jc w:val="center"/>
        <w:rPr>
          <w:rFonts w:ascii="Calibri" w:eastAsia="Calibri" w:hAnsi="Calibri" w:cs="Calibri"/>
        </w:rPr>
      </w:pPr>
    </w:p>
    <w:p w14:paraId="5D70153F" w14:textId="77777777" w:rsidR="009A1A30" w:rsidRDefault="009A1A30">
      <w:pPr>
        <w:jc w:val="center"/>
        <w:rPr>
          <w:rFonts w:ascii="Calibri" w:eastAsia="Calibri" w:hAnsi="Calibri" w:cs="Calibri"/>
        </w:rPr>
      </w:pP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4506"/>
      </w:tblGrid>
      <w:tr w:rsidR="009A1A30" w14:paraId="6A141BBA" w14:textId="77777777">
        <w:trPr>
          <w:trHeight w:val="152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EA74" w14:textId="77777777" w:rsidR="009A1A30" w:rsidRDefault="00000000">
            <w:pPr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14:paraId="088E3272" w14:textId="77777777" w:rsidR="009A1A30" w:rsidRDefault="00000000">
            <w:pPr>
              <w:ind w:left="-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Ass. Testemunha 1:</w:t>
            </w:r>
          </w:p>
          <w:p w14:paraId="5231EBC5" w14:textId="77777777" w:rsidR="009A1A30" w:rsidRDefault="00000000">
            <w:pPr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Nome:__________________________________</w:t>
            </w:r>
          </w:p>
          <w:p w14:paraId="602ED2C9" w14:textId="77777777" w:rsidR="009A1A30" w:rsidRDefault="00000000">
            <w:pPr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 __________________________________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4A46" w14:textId="77777777" w:rsidR="009A1A30" w:rsidRDefault="00000000">
            <w:pPr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14:paraId="1F8356CB" w14:textId="77777777" w:rsidR="009A1A30" w:rsidRDefault="00000000">
            <w:pPr>
              <w:ind w:left="-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Ass. Testemunha 2:</w:t>
            </w:r>
          </w:p>
          <w:p w14:paraId="0CA56ADD" w14:textId="77777777" w:rsidR="009A1A30" w:rsidRDefault="00000000">
            <w:pPr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Nome:__________________________________</w:t>
            </w:r>
          </w:p>
          <w:p w14:paraId="41014DD8" w14:textId="77777777" w:rsidR="009A1A30" w:rsidRDefault="00000000">
            <w:pPr>
              <w:ind w:left="-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 __________________________________</w:t>
            </w:r>
          </w:p>
        </w:tc>
      </w:tr>
    </w:tbl>
    <w:p w14:paraId="20789A9F" w14:textId="77777777" w:rsidR="009A1A30" w:rsidRDefault="009A1A30">
      <w:pPr>
        <w:rPr>
          <w:rFonts w:ascii="Calibri" w:eastAsia="Calibri" w:hAnsi="Calibri" w:cs="Calibri"/>
        </w:rPr>
      </w:pPr>
    </w:p>
    <w:p w14:paraId="4DD07664" w14:textId="77777777" w:rsidR="009A1A30" w:rsidRDefault="009A1A30">
      <w:pPr>
        <w:rPr>
          <w:rFonts w:ascii="Calibri" w:eastAsia="Calibri" w:hAnsi="Calibri" w:cs="Calibri"/>
        </w:rPr>
      </w:pPr>
    </w:p>
    <w:p w14:paraId="515AAFBF" w14:textId="77777777" w:rsidR="009A1A30" w:rsidRDefault="009A1A30">
      <w:pPr>
        <w:rPr>
          <w:rFonts w:ascii="Calibri" w:eastAsia="Calibri" w:hAnsi="Calibri" w:cs="Calibri"/>
        </w:rPr>
      </w:pPr>
    </w:p>
    <w:sectPr w:rsidR="009A1A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55C"/>
    <w:multiLevelType w:val="multilevel"/>
    <w:tmpl w:val="FB1AC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A6CD9"/>
    <w:multiLevelType w:val="multilevel"/>
    <w:tmpl w:val="2A5C9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963773099">
    <w:abstractNumId w:val="0"/>
  </w:num>
  <w:num w:numId="2" w16cid:durableId="100933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30"/>
    <w:rsid w:val="006918D7"/>
    <w:rsid w:val="008E7CCD"/>
    <w:rsid w:val="009A1A30"/>
    <w:rsid w:val="00A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55F1"/>
  <w15:docId w15:val="{4028F1F1-D5B3-4777-BBF5-B54CC69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Ramos de Oliveira</dc:creator>
  <cp:lastModifiedBy>Willian Ramos de Oliveira</cp:lastModifiedBy>
  <cp:revision>3</cp:revision>
  <dcterms:created xsi:type="dcterms:W3CDTF">2023-03-10T21:49:00Z</dcterms:created>
  <dcterms:modified xsi:type="dcterms:W3CDTF">2023-03-10T21:50:00Z</dcterms:modified>
</cp:coreProperties>
</file>