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2C" w:rsidRDefault="0027512C" w:rsidP="0027512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EDITAL IFMT/PROEX/COEX Nº 01/2017 – FLUXO CONTÍNUO</w:t>
      </w:r>
    </w:p>
    <w:p w:rsidR="0027512C" w:rsidRDefault="0027512C" w:rsidP="0027512C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PARA SELEÇÃO E INSTITUCIONALIZAÇÃO DE PROGRAMAS, PROJETOS E OUTRAS AÇÕES DE EXTENSÃO</w:t>
      </w:r>
    </w:p>
    <w:p w:rsidR="0027512C" w:rsidRDefault="0027512C" w:rsidP="0027512C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27512C" w:rsidRDefault="0027512C" w:rsidP="0027512C">
      <w:pPr>
        <w:pStyle w:val="Standard"/>
        <w:rPr>
          <w:rFonts w:ascii="Times New Roman" w:hAnsi="Times New Roman" w:cs="Times New Roman"/>
        </w:rPr>
      </w:pPr>
    </w:p>
    <w:p w:rsidR="0027512C" w:rsidRDefault="0027512C" w:rsidP="0027512C">
      <w:pPr>
        <w:pStyle w:val="Standard"/>
        <w:autoSpaceDE w:val="0"/>
        <w:spacing w:before="41"/>
        <w:ind w:left="675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ANEXO III</w:t>
      </w:r>
    </w:p>
    <w:p w:rsidR="0027512C" w:rsidRDefault="0027512C" w:rsidP="0027512C">
      <w:pPr>
        <w:pStyle w:val="Standard"/>
        <w:autoSpaceDE w:val="0"/>
        <w:spacing w:before="41"/>
        <w:ind w:left="6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Formulário de Avaliação de Projetos de Extensão</w:t>
      </w:r>
    </w:p>
    <w:p w:rsidR="0027512C" w:rsidRDefault="0027512C" w:rsidP="0027512C">
      <w:pPr>
        <w:pStyle w:val="Standard"/>
        <w:autoSpaceDE w:val="0"/>
        <w:spacing w:before="41"/>
        <w:ind w:left="675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IFMT Campus Avançado Tangará da Serra</w:t>
      </w:r>
    </w:p>
    <w:p w:rsidR="0027512C" w:rsidRDefault="0027512C" w:rsidP="002751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27512C" w:rsidTr="0001001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Título do Projeto:</w:t>
            </w: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Coordenador do Projeto:</w:t>
            </w:r>
          </w:p>
        </w:tc>
      </w:tr>
    </w:tbl>
    <w:p w:rsidR="0027512C" w:rsidRDefault="0027512C" w:rsidP="0027512C">
      <w:pPr>
        <w:rPr>
          <w:rFonts w:ascii="Times New Roman" w:hAnsi="Times New Roman" w:cs="Times New Roman"/>
          <w:sz w:val="28"/>
          <w:szCs w:val="28"/>
        </w:rPr>
      </w:pPr>
    </w:p>
    <w:p w:rsidR="0027512C" w:rsidRDefault="0027512C" w:rsidP="0027512C">
      <w:pPr>
        <w:rPr>
          <w:rFonts w:ascii="Times New Roman" w:hAnsi="Times New Roman" w:cs="Times New Roma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5211"/>
        <w:gridCol w:w="1693"/>
        <w:gridCol w:w="1693"/>
      </w:tblGrid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ITEM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MÉRITOS A SEREM AVALIADOS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Nota Máxima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Nota Atribuída</w:t>
            </w: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Estrutura do Projeto de acordos com as normas técnicas (ABNT)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Coerência entre objetivos, fundamentação teórica, justificativa e bibliografia consultada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Metodologia e Avaliação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Resultados e Impactos esperados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Relação Entre Ensino, Pesquisa e Extensão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Coerência entre o projeto e o cronograma de execução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7512C" w:rsidTr="0001001F">
        <w:tblPrEx>
          <w:tblCellMar>
            <w:top w:w="0" w:type="dxa"/>
            <w:bottom w:w="0" w:type="dxa"/>
          </w:tblCellMar>
        </w:tblPrEx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hd w:val="clear" w:color="auto" w:fill="FFFFFF"/>
              <w:suppressAutoHyphens w:val="0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Total de Pontos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hd w:val="clear" w:color="auto" w:fill="FFFFFF"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12C" w:rsidRDefault="0027512C" w:rsidP="0001001F">
            <w:pPr>
              <w:widowControl/>
              <w:shd w:val="clear" w:color="auto" w:fill="FFFFFF"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7512C" w:rsidRDefault="0027512C" w:rsidP="0027512C">
      <w:pPr>
        <w:shd w:val="clear" w:color="auto" w:fill="FFFFFF"/>
        <w:rPr>
          <w:rFonts w:ascii="Times New Roman" w:hAnsi="Times New Roman" w:cs="Times New Roman"/>
        </w:rPr>
      </w:pPr>
    </w:p>
    <w:p w:rsidR="0027512C" w:rsidRDefault="0027512C" w:rsidP="0027512C">
      <w:pPr>
        <w:shd w:val="clear" w:color="auto" w:fill="FFFFFF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Tangará da Serra MT, ______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2017</w:t>
      </w: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right"/>
        <w:rPr>
          <w:rFonts w:ascii="Times New Roman" w:hAnsi="Times New Roman" w:cs="Times New Roman"/>
        </w:rPr>
      </w:pPr>
    </w:p>
    <w:p w:rsidR="0027512C" w:rsidRDefault="0027512C" w:rsidP="00275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27512C" w:rsidRDefault="0027512C" w:rsidP="00275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 </w:t>
      </w:r>
    </w:p>
    <w:p w:rsidR="0027512C" w:rsidRDefault="0027512C" w:rsidP="002751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Avaliador</w:t>
      </w:r>
    </w:p>
    <w:p w:rsidR="0027512C" w:rsidRDefault="0027512C" w:rsidP="0027512C">
      <w:pPr>
        <w:pStyle w:val="NormalWeb"/>
        <w:spacing w:before="0" w:after="0" w:line="240" w:lineRule="auto"/>
        <w:jc w:val="center"/>
      </w:pPr>
    </w:p>
    <w:p w:rsidR="00104AFD" w:rsidRDefault="00104AFD"/>
    <w:sectPr w:rsidR="00104A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B0" w:rsidRDefault="005559B0" w:rsidP="0027512C">
      <w:r>
        <w:separator/>
      </w:r>
    </w:p>
  </w:endnote>
  <w:endnote w:type="continuationSeparator" w:id="0">
    <w:p w:rsidR="005559B0" w:rsidRDefault="005559B0" w:rsidP="0027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B0" w:rsidRDefault="005559B0" w:rsidP="0027512C">
      <w:r>
        <w:separator/>
      </w:r>
    </w:p>
  </w:footnote>
  <w:footnote w:type="continuationSeparator" w:id="0">
    <w:p w:rsidR="005559B0" w:rsidRDefault="005559B0" w:rsidP="00275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2C" w:rsidRDefault="0027512C" w:rsidP="0027512C">
    <w:pPr>
      <w:pStyle w:val="Standard"/>
      <w:tabs>
        <w:tab w:val="left" w:pos="11167"/>
      </w:tabs>
      <w:jc w:val="center"/>
      <w:rPr>
        <w:rFonts w:hint="eastAsia"/>
      </w:rPr>
    </w:pPr>
    <w:r w:rsidRPr="00A9054E"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 wp14:anchorId="542ABAB0" wp14:editId="0648CCAE">
          <wp:simplePos x="0" y="0"/>
          <wp:positionH relativeFrom="column">
            <wp:posOffset>2264410</wp:posOffset>
          </wp:positionH>
          <wp:positionV relativeFrom="paragraph">
            <wp:posOffset>-180545</wp:posOffset>
          </wp:positionV>
          <wp:extent cx="687029" cy="742527"/>
          <wp:effectExtent l="0" t="0" r="0" b="635"/>
          <wp:wrapNone/>
          <wp:docPr id="5" name="Imagem 5" descr="C:\Users\Michael\Desktop\Brasão do 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Brasão do Bras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29" cy="74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512C" w:rsidRDefault="0027512C" w:rsidP="0027512C">
    <w:pPr>
      <w:pStyle w:val="Standard"/>
      <w:tabs>
        <w:tab w:val="left" w:pos="11174"/>
      </w:tabs>
      <w:ind w:left="7"/>
      <w:rPr>
        <w:rFonts w:hint="eastAsia"/>
      </w:rPr>
    </w:pPr>
  </w:p>
  <w:p w:rsidR="0027512C" w:rsidRDefault="0027512C" w:rsidP="0027512C">
    <w:pPr>
      <w:pStyle w:val="Standard"/>
      <w:tabs>
        <w:tab w:val="left" w:pos="11174"/>
      </w:tabs>
      <w:rPr>
        <w:rFonts w:cs="Arial Narrow" w:hint="eastAsia"/>
        <w:b/>
        <w:sz w:val="20"/>
        <w:szCs w:val="20"/>
      </w:rPr>
    </w:pP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SERVIÇO PÚBLICO FEDERAL</w:t>
    </w: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MINISTÉRIO DA EDUCAÇÃO - MEC</w:t>
    </w:r>
  </w:p>
  <w:p w:rsidR="0027512C" w:rsidRDefault="0027512C" w:rsidP="0027512C">
    <w:pPr>
      <w:pStyle w:val="Standard"/>
      <w:keepLines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SECRETARIA DE EDUCAÇÃO PROFISSIONAL E TECNOLÓGICA - SETEC</w:t>
    </w: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hint="eastAsia"/>
      </w:rPr>
    </w:pPr>
    <w:r>
      <w:rPr>
        <w:rFonts w:cs="Arial Narrow"/>
        <w:b/>
        <w:sz w:val="20"/>
        <w:szCs w:val="20"/>
      </w:rPr>
      <w:t>INSTITUTO FEDERAL DE EDUCAÇÃO, CIÊNCIA E TECNOLOGIA DE MATO GROSSO</w:t>
    </w: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PRÓ-REITORIA DE EXTENSÃO</w:t>
    </w: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cs="Arial Narrow" w:hint="eastAsia"/>
        <w:b/>
        <w:sz w:val="20"/>
        <w:szCs w:val="20"/>
      </w:rPr>
    </w:pPr>
    <w:r>
      <w:rPr>
        <w:rFonts w:cs="Arial Narrow"/>
        <w:b/>
        <w:sz w:val="20"/>
        <w:szCs w:val="20"/>
      </w:rPr>
      <w:t>CAMPUS AVANÇADO TANGARÁ DA SERRA</w:t>
    </w:r>
  </w:p>
  <w:p w:rsidR="0027512C" w:rsidRDefault="0027512C" w:rsidP="0027512C">
    <w:pPr>
      <w:pStyle w:val="Standard"/>
      <w:tabs>
        <w:tab w:val="left" w:pos="11174"/>
      </w:tabs>
      <w:ind w:left="7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rFonts w:ascii="Times New Roman" w:eastAsia="Times New Roman" w:hAnsi="Times New Roman" w:cs="Times New Roman"/>
        <w:b/>
        <w:bCs/>
        <w:sz w:val="20"/>
        <w:szCs w:val="20"/>
      </w:rPr>
      <w:t>COORDENAÇÃO DE PESQUISA E EXTENSÃO</w:t>
    </w:r>
  </w:p>
  <w:p w:rsidR="0027512C" w:rsidRDefault="002751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C"/>
    <w:rsid w:val="00104AFD"/>
    <w:rsid w:val="0027512C"/>
    <w:rsid w:val="005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9525-89EE-423A-AE7F-C7F60FC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751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2C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7512C"/>
  </w:style>
  <w:style w:type="paragraph" w:styleId="Rodap">
    <w:name w:val="footer"/>
    <w:basedOn w:val="Normal"/>
    <w:link w:val="RodapChar"/>
    <w:uiPriority w:val="99"/>
    <w:unhideWhenUsed/>
    <w:rsid w:val="0027512C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7512C"/>
  </w:style>
  <w:style w:type="paragraph" w:customStyle="1" w:styleId="Standard">
    <w:name w:val="Standard"/>
    <w:rsid w:val="0027512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27512C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2017-01-30T22:39:00Z</dcterms:created>
  <dcterms:modified xsi:type="dcterms:W3CDTF">2017-01-30T22:43:00Z</dcterms:modified>
</cp:coreProperties>
</file>