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72" w:rsidRDefault="006E1072" w:rsidP="00C351B0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F9688B" w:rsidRDefault="00C351B0" w:rsidP="00C351B0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FORMULÁRIO DE TROCA DE AULAS</w:t>
      </w:r>
    </w:p>
    <w:p w:rsidR="006E1072" w:rsidRDefault="006E1072" w:rsidP="00C351B0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1F34B9" w:rsidRPr="009D59AD" w:rsidRDefault="00DB5A63" w:rsidP="006E1072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0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</w:t>
      </w:r>
      <w:r w:rsidR="00F9688B">
        <w:rPr>
          <w:rFonts w:ascii="TimesNewRoman,Bold" w:hAnsi="TimesNewRoman,Bold" w:cs="TimesNewRoman,Bold"/>
          <w:b/>
          <w:bCs/>
          <w:sz w:val="24"/>
          <w:szCs w:val="24"/>
        </w:rPr>
        <w:t>cente</w:t>
      </w:r>
      <w:r w:rsidR="009D59AD">
        <w:rPr>
          <w:rFonts w:ascii="TimesNewRoman,Bold" w:hAnsi="TimesNewRoman,Bold" w:cs="TimesNewRoman,Bold"/>
          <w:b/>
          <w:bCs/>
          <w:sz w:val="24"/>
          <w:szCs w:val="24"/>
        </w:rPr>
        <w:t xml:space="preserve">: </w:t>
      </w:r>
    </w:p>
    <w:p w:rsidR="00465283" w:rsidRPr="009D59AD" w:rsidRDefault="005E7AB8" w:rsidP="006E107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4"/>
        </w:rPr>
      </w:pPr>
      <w:r w:rsidRPr="0086020A">
        <w:rPr>
          <w:rFonts w:ascii="TimesNewRoman" w:hAnsi="TimesNewRoman" w:cs="TimesNewRoman"/>
          <w:b/>
          <w:sz w:val="24"/>
          <w:szCs w:val="24"/>
        </w:rPr>
        <w:t>Para</w:t>
      </w:r>
      <w:r w:rsidR="00465283" w:rsidRPr="0086020A">
        <w:rPr>
          <w:rFonts w:ascii="TimesNewRoman" w:hAnsi="TimesNewRoman" w:cs="TimesNewRoman"/>
          <w:b/>
          <w:sz w:val="24"/>
          <w:szCs w:val="24"/>
        </w:rPr>
        <w:t xml:space="preserve">: </w:t>
      </w:r>
      <w:r w:rsidR="004D3B59">
        <w:rPr>
          <w:rFonts w:ascii="TimesNewRoman" w:hAnsi="TimesNewRoman" w:cs="TimesNewRoman"/>
          <w:b/>
          <w:sz w:val="24"/>
          <w:szCs w:val="24"/>
        </w:rPr>
        <w:t xml:space="preserve">Coordenação de Curso </w:t>
      </w:r>
      <w:r w:rsidR="004D3B59" w:rsidRPr="004D3B59">
        <w:rPr>
          <w:rFonts w:ascii="TimesNewRoman" w:hAnsi="TimesNewRoman" w:cs="TimesNewRoman"/>
          <w:sz w:val="24"/>
          <w:szCs w:val="24"/>
        </w:rPr>
        <w:t>____________________________________</w:t>
      </w:r>
    </w:p>
    <w:p w:rsidR="009D59AD" w:rsidRDefault="009D59AD" w:rsidP="006E107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E1072" w:rsidRDefault="00440F24" w:rsidP="006E107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Justifico</w:t>
      </w:r>
      <w:r w:rsidR="00837607">
        <w:rPr>
          <w:rFonts w:ascii="TimesNewRoman" w:hAnsi="TimesNewRoman" w:cs="TimesNewRoman"/>
          <w:sz w:val="24"/>
          <w:szCs w:val="24"/>
        </w:rPr>
        <w:t xml:space="preserve"> a necessidade d</w:t>
      </w:r>
      <w:r w:rsidR="004F1871">
        <w:rPr>
          <w:rFonts w:ascii="TimesNewRoman" w:hAnsi="TimesNewRoman" w:cs="TimesNewRoman"/>
          <w:sz w:val="24"/>
          <w:szCs w:val="24"/>
        </w:rPr>
        <w:t xml:space="preserve">e trocar </w:t>
      </w:r>
      <w:proofErr w:type="gramStart"/>
      <w:r w:rsidR="004F1871">
        <w:rPr>
          <w:rFonts w:ascii="TimesNewRoman" w:hAnsi="TimesNewRoman" w:cs="TimesNewRoman"/>
          <w:sz w:val="24"/>
          <w:szCs w:val="24"/>
        </w:rPr>
        <w:t>o(</w:t>
      </w:r>
      <w:proofErr w:type="gramEnd"/>
      <w:r w:rsidR="004F1871">
        <w:rPr>
          <w:rFonts w:ascii="TimesNewRoman" w:hAnsi="TimesNewRoman" w:cs="TimesNewRoman"/>
          <w:sz w:val="24"/>
          <w:szCs w:val="24"/>
        </w:rPr>
        <w:t>s) meu(s) horário(s) de aul</w:t>
      </w:r>
      <w:r w:rsidR="006E1072">
        <w:rPr>
          <w:rFonts w:ascii="TimesNewRoman" w:hAnsi="TimesNewRoman" w:cs="TimesNewRoman"/>
          <w:sz w:val="24"/>
          <w:szCs w:val="24"/>
        </w:rPr>
        <w:t>a(s) em virtude do(s) motivo(s).:__________________________________________________</w:t>
      </w:r>
    </w:p>
    <w:p w:rsidR="006E1072" w:rsidRDefault="006E1072" w:rsidP="006E107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</w:t>
      </w:r>
    </w:p>
    <w:p w:rsidR="009D59AD" w:rsidRDefault="009D59AD" w:rsidP="00A71834">
      <w:pPr>
        <w:autoSpaceDE w:val="0"/>
        <w:autoSpaceDN w:val="0"/>
        <w:adjustRightInd w:val="0"/>
        <w:spacing w:after="0" w:line="360" w:lineRule="auto"/>
        <w:ind w:left="-851"/>
        <w:rPr>
          <w:rFonts w:ascii="TimesNewRoman" w:hAnsi="TimesNewRoman" w:cs="TimesNewRoman"/>
          <w:sz w:val="24"/>
          <w:szCs w:val="24"/>
        </w:rPr>
      </w:pPr>
    </w:p>
    <w:p w:rsidR="00F9688B" w:rsidRDefault="00440F24" w:rsidP="00A71834">
      <w:pPr>
        <w:autoSpaceDE w:val="0"/>
        <w:autoSpaceDN w:val="0"/>
        <w:adjustRightInd w:val="0"/>
        <w:spacing w:after="0" w:line="360" w:lineRule="auto"/>
        <w:ind w:left="-851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Apresento, nas tabelas abaixo, a proposta de substituição e de r</w:t>
      </w:r>
      <w:r w:rsidR="004F1871">
        <w:rPr>
          <w:rFonts w:ascii="TimesNewRoman" w:hAnsi="TimesNewRoman" w:cs="TimesNewRoman"/>
          <w:sz w:val="24"/>
          <w:szCs w:val="24"/>
        </w:rPr>
        <w:t>eposição das aulas: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168"/>
        <w:gridCol w:w="1480"/>
        <w:gridCol w:w="1022"/>
        <w:gridCol w:w="2344"/>
        <w:gridCol w:w="2286"/>
      </w:tblGrid>
      <w:tr w:rsidR="00B15CFC" w:rsidRPr="005F3666" w:rsidTr="00B15CFC">
        <w:trPr>
          <w:trHeight w:val="382"/>
        </w:trPr>
        <w:tc>
          <w:tcPr>
            <w:tcW w:w="10632" w:type="dxa"/>
            <w:gridSpan w:val="6"/>
          </w:tcPr>
          <w:p w:rsidR="00B15CFC" w:rsidRDefault="00B15CFC" w:rsidP="005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Informações sobre </w:t>
            </w:r>
            <w:proofErr w:type="gramStart"/>
            <w:r>
              <w:rPr>
                <w:rFonts w:ascii="Arial" w:hAnsi="Arial" w:cs="Arial"/>
                <w:b/>
              </w:rPr>
              <w:t>a(</w:t>
            </w:r>
            <w:proofErr w:type="gramEnd"/>
            <w:r>
              <w:rPr>
                <w:rFonts w:ascii="Arial" w:hAnsi="Arial" w:cs="Arial"/>
                <w:b/>
              </w:rPr>
              <w:t>s) troca(s) da(s) aula(s)</w:t>
            </w:r>
            <w:r w:rsidRPr="005F36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15CFC" w:rsidRPr="0086020A" w:rsidTr="00B15CFC">
        <w:trPr>
          <w:trHeight w:val="726"/>
        </w:trPr>
        <w:tc>
          <w:tcPr>
            <w:tcW w:w="2332" w:type="dxa"/>
            <w:shd w:val="clear" w:color="auto" w:fill="auto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 xml:space="preserve">Disciplina/professor </w:t>
            </w:r>
            <w:r w:rsidRPr="0086020A">
              <w:rPr>
                <w:rFonts w:ascii="Arial" w:hAnsi="Arial" w:cs="Arial"/>
                <w:sz w:val="18"/>
                <w:szCs w:val="18"/>
              </w:rPr>
              <w:t>(horário oficial)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da aula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Horário/ Período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B15CFC" w:rsidRPr="0086020A" w:rsidRDefault="00B15CFC" w:rsidP="005F36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 xml:space="preserve">Disciplina/Professor </w:t>
            </w:r>
          </w:p>
          <w:p w:rsidR="00B15CFC" w:rsidRPr="0086020A" w:rsidRDefault="00B15CFC" w:rsidP="00B15C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assumirá </w:t>
            </w:r>
            <w:r w:rsidRPr="0086020A">
              <w:rPr>
                <w:rFonts w:ascii="Arial" w:hAnsi="Arial" w:cs="Arial"/>
                <w:sz w:val="16"/>
                <w:szCs w:val="16"/>
              </w:rPr>
              <w:t xml:space="preserve">o horário) </w:t>
            </w:r>
          </w:p>
        </w:tc>
        <w:tc>
          <w:tcPr>
            <w:tcW w:w="2286" w:type="dxa"/>
          </w:tcPr>
          <w:p w:rsidR="00B15CFC" w:rsidRDefault="00B15CFC" w:rsidP="005F36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  <w:p w:rsidR="00B15CFC" w:rsidRPr="0086020A" w:rsidRDefault="00B15CFC" w:rsidP="00B15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 assumirá o horário</w:t>
            </w:r>
            <w:r w:rsidRPr="008602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B15E5" w:rsidRPr="0086020A" w:rsidTr="00817070">
        <w:trPr>
          <w:trHeight w:val="36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B2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2B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5" w:rsidRPr="0086020A" w:rsidRDefault="002B15E5" w:rsidP="00C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5E5" w:rsidRPr="0086020A" w:rsidTr="002B15E5">
        <w:trPr>
          <w:trHeight w:val="363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Pr="0086020A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E5" w:rsidRDefault="002B15E5" w:rsidP="00B2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5" w:rsidRPr="0086020A" w:rsidRDefault="002B15E5" w:rsidP="00C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15E5" w:rsidRPr="0086020A" w:rsidTr="00817070">
        <w:trPr>
          <w:trHeight w:val="363"/>
        </w:trPr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15E5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15E5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15E5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15E5" w:rsidRPr="0086020A" w:rsidRDefault="002B15E5" w:rsidP="00157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15E5" w:rsidRDefault="002B15E5" w:rsidP="00B2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5" w:rsidRPr="0086020A" w:rsidRDefault="002B15E5" w:rsidP="00C13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44164" w:rsidRPr="0086020A" w:rsidRDefault="00A44164" w:rsidP="002F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5FB8" w:rsidRPr="0086020A" w:rsidRDefault="00B55FB8" w:rsidP="002F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657"/>
        <w:gridCol w:w="1275"/>
        <w:gridCol w:w="6307"/>
      </w:tblGrid>
      <w:tr w:rsidR="00B15CFC" w:rsidRPr="0086020A" w:rsidTr="00F32EF6">
        <w:trPr>
          <w:trHeight w:val="645"/>
        </w:trPr>
        <w:tc>
          <w:tcPr>
            <w:tcW w:w="10560" w:type="dxa"/>
            <w:gridSpan w:val="4"/>
            <w:vAlign w:val="center"/>
          </w:tcPr>
          <w:p w:rsidR="00B15CFC" w:rsidRPr="0086020A" w:rsidRDefault="00B15CFC" w:rsidP="005F36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 xml:space="preserve">Reposição </w:t>
            </w:r>
            <w:proofErr w:type="gramStart"/>
            <w:r w:rsidRPr="0086020A">
              <w:rPr>
                <w:rFonts w:ascii="Arial" w:hAnsi="Arial" w:cs="Arial"/>
                <w:b/>
              </w:rPr>
              <w:t>da(</w:t>
            </w:r>
            <w:proofErr w:type="gramEnd"/>
            <w:r w:rsidRPr="0086020A">
              <w:rPr>
                <w:rFonts w:ascii="Arial" w:hAnsi="Arial" w:cs="Arial"/>
                <w:b/>
              </w:rPr>
              <w:t>s) aula(s) pelo</w:t>
            </w:r>
            <w:r w:rsidR="009D59AD">
              <w:rPr>
                <w:rFonts w:ascii="Arial" w:hAnsi="Arial" w:cs="Arial"/>
                <w:b/>
              </w:rPr>
              <w:t>(a)</w:t>
            </w:r>
            <w:r w:rsidRPr="0086020A">
              <w:rPr>
                <w:rFonts w:ascii="Arial" w:hAnsi="Arial" w:cs="Arial"/>
                <w:b/>
              </w:rPr>
              <w:t xml:space="preserve"> professor</w:t>
            </w:r>
            <w:r w:rsidR="009D59AD">
              <w:rPr>
                <w:rFonts w:ascii="Arial" w:hAnsi="Arial" w:cs="Arial"/>
                <w:b/>
              </w:rPr>
              <w:t>(a)</w:t>
            </w:r>
          </w:p>
        </w:tc>
      </w:tr>
      <w:tr w:rsidR="00B15CFC" w:rsidRPr="0086020A" w:rsidTr="00B15CFC">
        <w:trPr>
          <w:trHeight w:val="645"/>
        </w:trPr>
        <w:tc>
          <w:tcPr>
            <w:tcW w:w="1321" w:type="dxa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657" w:type="dxa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Horário / Período</w:t>
            </w:r>
          </w:p>
        </w:tc>
        <w:tc>
          <w:tcPr>
            <w:tcW w:w="1275" w:type="dxa"/>
            <w:vAlign w:val="center"/>
          </w:tcPr>
          <w:p w:rsidR="00B15CFC" w:rsidRPr="0086020A" w:rsidRDefault="00B15CFC" w:rsidP="00C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6307" w:type="dxa"/>
            <w:vAlign w:val="center"/>
          </w:tcPr>
          <w:p w:rsidR="00B15CFC" w:rsidRDefault="00B15CFC" w:rsidP="00B15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b/>
              </w:rPr>
              <w:t>Disciplina/professor</w:t>
            </w:r>
            <w:r>
              <w:rPr>
                <w:rFonts w:ascii="Arial" w:hAnsi="Arial" w:cs="Arial"/>
                <w:b/>
              </w:rPr>
              <w:t xml:space="preserve"> responsável </w:t>
            </w:r>
          </w:p>
          <w:p w:rsidR="00B15CFC" w:rsidRPr="0086020A" w:rsidRDefault="00B15CFC" w:rsidP="00B15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020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conforme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020A">
              <w:rPr>
                <w:rFonts w:ascii="Arial" w:hAnsi="Arial" w:cs="Arial"/>
                <w:sz w:val="18"/>
                <w:szCs w:val="18"/>
              </w:rPr>
              <w:t>horário oficial)</w:t>
            </w:r>
          </w:p>
        </w:tc>
      </w:tr>
      <w:tr w:rsidR="00B15CFC" w:rsidRPr="0086020A" w:rsidTr="00B15CFC">
        <w:trPr>
          <w:trHeight w:val="323"/>
        </w:trPr>
        <w:tc>
          <w:tcPr>
            <w:tcW w:w="1321" w:type="dxa"/>
            <w:vAlign w:val="center"/>
          </w:tcPr>
          <w:p w:rsidR="00B15CFC" w:rsidRPr="0086020A" w:rsidRDefault="00B15CFC" w:rsidP="002B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B15CFC" w:rsidRPr="0086020A" w:rsidRDefault="00B15CFC" w:rsidP="002B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15CFC" w:rsidRPr="0086020A" w:rsidRDefault="00B15CFC" w:rsidP="008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7" w:type="dxa"/>
            <w:vAlign w:val="center"/>
          </w:tcPr>
          <w:p w:rsidR="00B15CFC" w:rsidRPr="0086020A" w:rsidRDefault="00B15CFC" w:rsidP="00860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821BC" w:rsidRDefault="00C821BC" w:rsidP="002F01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5CFC" w:rsidRDefault="00B15CFC" w:rsidP="002F01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5CFC" w:rsidRDefault="00B15CFC" w:rsidP="002F01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871" w:rsidRDefault="004F1871" w:rsidP="009D5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</w:t>
      </w:r>
      <w:r w:rsidR="009D59AD">
        <w:rPr>
          <w:rFonts w:ascii="TimesNewRoman" w:hAnsi="TimesNewRoman" w:cs="TimesNewRoman"/>
          <w:sz w:val="24"/>
          <w:szCs w:val="24"/>
        </w:rPr>
        <w:t>_</w:t>
      </w:r>
    </w:p>
    <w:p w:rsidR="00D26F21" w:rsidRPr="009D59AD" w:rsidRDefault="00D26F21" w:rsidP="004F18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  <w:proofErr w:type="gramStart"/>
      <w:r w:rsidRPr="009D59AD">
        <w:rPr>
          <w:rFonts w:ascii="TimesNewRoman" w:hAnsi="TimesNewRoman" w:cs="TimesNewRoman"/>
          <w:sz w:val="20"/>
          <w:szCs w:val="24"/>
        </w:rPr>
        <w:t>Professor(</w:t>
      </w:r>
      <w:proofErr w:type="gramEnd"/>
      <w:r w:rsidRPr="009D59AD">
        <w:rPr>
          <w:rFonts w:ascii="TimesNewRoman" w:hAnsi="TimesNewRoman" w:cs="TimesNewRoman"/>
          <w:sz w:val="20"/>
          <w:szCs w:val="24"/>
        </w:rPr>
        <w:t>a) Solicitante</w:t>
      </w:r>
    </w:p>
    <w:p w:rsidR="00C821BC" w:rsidRDefault="00C821BC" w:rsidP="00440F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B15CFC" w:rsidRDefault="00B15CFC" w:rsidP="00440F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D59AD" w:rsidRDefault="009D59AD" w:rsidP="009D5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</w:t>
      </w:r>
    </w:p>
    <w:p w:rsidR="00EC23A1" w:rsidRDefault="00EC23A1" w:rsidP="00EC2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  <w:sectPr w:rsidR="00EC23A1" w:rsidSect="00B221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C23A1" w:rsidRPr="009D59AD" w:rsidRDefault="00A71834" w:rsidP="00EC2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  <w:r w:rsidRPr="009D59AD">
        <w:rPr>
          <w:rFonts w:ascii="TimesNewRoman" w:hAnsi="TimesNewRoman" w:cs="TimesNewRoman"/>
          <w:sz w:val="20"/>
          <w:szCs w:val="24"/>
        </w:rPr>
        <w:t xml:space="preserve">Coordenação de Curso </w:t>
      </w:r>
    </w:p>
    <w:p w:rsidR="002E226F" w:rsidRDefault="002E226F" w:rsidP="00440F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B15CFC" w:rsidRDefault="00B15CFC" w:rsidP="00440F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D59AD" w:rsidRDefault="009D59AD" w:rsidP="009D59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</w:t>
      </w:r>
    </w:p>
    <w:p w:rsidR="00440F24" w:rsidRDefault="00440F24" w:rsidP="00440F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  <w:sectPr w:rsidR="00440F24" w:rsidSect="00B2212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E7AB8" w:rsidRPr="009D59AD" w:rsidRDefault="009D59AD" w:rsidP="004652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  <w:r w:rsidRPr="009D59AD">
        <w:rPr>
          <w:rFonts w:ascii="TimesNewRoman" w:hAnsi="TimesNewRoman" w:cs="TimesNewRoman"/>
          <w:sz w:val="20"/>
          <w:szCs w:val="24"/>
        </w:rPr>
        <w:t>Departamento de Ensino</w:t>
      </w:r>
    </w:p>
    <w:sectPr w:rsidR="005E7AB8" w:rsidRPr="009D59AD" w:rsidSect="00B2212C">
      <w:head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70" w:rsidRDefault="00817070" w:rsidP="00B2212C">
      <w:pPr>
        <w:spacing w:after="0" w:line="240" w:lineRule="auto"/>
      </w:pPr>
      <w:r>
        <w:separator/>
      </w:r>
    </w:p>
  </w:endnote>
  <w:endnote w:type="continuationSeparator" w:id="0">
    <w:p w:rsidR="00817070" w:rsidRDefault="00817070" w:rsidP="00B2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78" w:rsidRDefault="00B45E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78" w:rsidRDefault="00B45E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78" w:rsidRDefault="00B45E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70" w:rsidRDefault="00817070" w:rsidP="00B2212C">
      <w:pPr>
        <w:spacing w:after="0" w:line="240" w:lineRule="auto"/>
      </w:pPr>
      <w:r>
        <w:separator/>
      </w:r>
    </w:p>
  </w:footnote>
  <w:footnote w:type="continuationSeparator" w:id="0">
    <w:p w:rsidR="00817070" w:rsidRDefault="00817070" w:rsidP="00B2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78" w:rsidRDefault="00B45E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30" w:rsidRDefault="00B45E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2" type="#_x0000_t75" style="position:absolute;margin-left:188.6pt;margin-top:-87.15pt;width:48.25pt;height:43.85pt;z-index:251657216;visibility:visible;mso-position-horizontal-relative:margin;mso-position-vertical-relative:margin" filled="t">
          <v:imagedata r:id="rId1" o:title=""/>
          <w10:wrap type="square" anchorx="margin" anchory="margin"/>
        </v:shape>
      </w:pict>
    </w:r>
  </w:p>
  <w:p w:rsidR="00444C30" w:rsidRPr="009C1B97" w:rsidRDefault="00444C30" w:rsidP="00F9688B">
    <w:pPr>
      <w:pStyle w:val="Ttulo5"/>
      <w:framePr w:h="916" w:hRule="exact" w:hSpace="141" w:wrap="around" w:vAnchor="text" w:hAnchor="page" w:x="1615" w:y="224"/>
      <w:ind w:left="0" w:firstLine="0"/>
      <w:rPr>
        <w:b w:val="0"/>
        <w:sz w:val="16"/>
        <w:szCs w:val="16"/>
      </w:rPr>
    </w:pPr>
    <w:bookmarkStart w:id="0" w:name="_GoBack"/>
    <w:r w:rsidRPr="009C1B97">
      <w:rPr>
        <w:b w:val="0"/>
        <w:sz w:val="16"/>
        <w:szCs w:val="16"/>
      </w:rPr>
      <w:t>MINISTÉRIO DA EDUCAÇÃO</w:t>
    </w:r>
  </w:p>
  <w:p w:rsidR="00444C30" w:rsidRDefault="00444C30" w:rsidP="00F9688B">
    <w:pPr>
      <w:pStyle w:val="Standard"/>
      <w:framePr w:h="916" w:hRule="exact" w:hSpace="141" w:wrap="around" w:vAnchor="text" w:hAnchor="page" w:x="1615" w:y="22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1B97">
      <w:rPr>
        <w:rFonts w:ascii="Times New Roman" w:hAnsi="Times New Roman" w:cs="Times New Roman"/>
        <w:sz w:val="16"/>
        <w:szCs w:val="16"/>
      </w:rPr>
      <w:t>SECRETARIA DE EDUCAÇÃO PROFISSIONAL E TECNOLÓGICA</w:t>
    </w:r>
  </w:p>
  <w:p w:rsidR="00444C30" w:rsidRDefault="00444C30" w:rsidP="00F9688B">
    <w:pPr>
      <w:pStyle w:val="Standard"/>
      <w:framePr w:h="916" w:hRule="exact" w:hSpace="141" w:wrap="around" w:vAnchor="text" w:hAnchor="page" w:x="1615" w:y="22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1B97">
      <w:rPr>
        <w:rFonts w:ascii="Times New Roman" w:hAnsi="Times New Roman" w:cs="Times New Roman"/>
        <w:sz w:val="16"/>
        <w:szCs w:val="16"/>
      </w:rPr>
      <w:t>INSTITUTO FEDERAL DE EDUCAÇÃO, CIÊNCIA E TECNOLOGIA DE MATO GROSSO</w:t>
    </w:r>
  </w:p>
  <w:p w:rsidR="00444C30" w:rsidRPr="009C1B97" w:rsidRDefault="00444C30" w:rsidP="00F9688B">
    <w:pPr>
      <w:pStyle w:val="Standard"/>
      <w:framePr w:h="916" w:hRule="exact" w:hSpace="141" w:wrap="around" w:vAnchor="text" w:hAnchor="page" w:x="1615" w:y="22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F9688B">
      <w:rPr>
        <w:rFonts w:ascii="Times New Roman" w:hAnsi="Times New Roman" w:cs="Times New Roman"/>
        <w:sz w:val="16"/>
        <w:szCs w:val="16"/>
      </w:rPr>
      <w:t xml:space="preserve">CAMPUS </w:t>
    </w:r>
    <w:r>
      <w:rPr>
        <w:rFonts w:ascii="Times New Roman" w:hAnsi="Times New Roman" w:cs="Times New Roman"/>
        <w:sz w:val="16"/>
        <w:szCs w:val="16"/>
      </w:rPr>
      <w:t>AVANÇADO TANGARÁ DA SERRA</w:t>
    </w:r>
  </w:p>
  <w:bookmarkEnd w:id="0"/>
  <w:p w:rsidR="00444C30" w:rsidRDefault="00444C30">
    <w:pPr>
      <w:pStyle w:val="Cabealho"/>
    </w:pPr>
  </w:p>
  <w:p w:rsidR="00444C30" w:rsidRDefault="00444C30">
    <w:pPr>
      <w:pStyle w:val="Cabealho"/>
    </w:pPr>
  </w:p>
  <w:p w:rsidR="00444C30" w:rsidRDefault="00444C30">
    <w:pPr>
      <w:pStyle w:val="Cabealho"/>
    </w:pPr>
  </w:p>
  <w:p w:rsidR="00444C30" w:rsidRDefault="00444C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78" w:rsidRDefault="00B45E7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30" w:rsidRDefault="00B45E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00.6pt;margin-top:-93.15pt;width:48.25pt;height:43.85pt;z-index:251658240;visibility:visible;mso-position-horizontal-relative:margin;mso-position-vertical-relative:margin" filled="t">
          <v:imagedata r:id="rId1" o:title=""/>
          <w10:wrap type="square" anchorx="margin" anchory="margin"/>
        </v:shape>
      </w:pict>
    </w:r>
  </w:p>
  <w:p w:rsidR="00444C30" w:rsidRPr="009C1B97" w:rsidRDefault="00444C30" w:rsidP="00C069F9">
    <w:pPr>
      <w:pStyle w:val="Ttulo5"/>
      <w:framePr w:w="11803" w:h="916" w:hRule="exact" w:hSpace="141" w:wrap="around" w:vAnchor="text" w:hAnchor="page" w:x="55" w:y="194"/>
      <w:ind w:left="0" w:firstLine="0"/>
      <w:rPr>
        <w:b w:val="0"/>
        <w:sz w:val="16"/>
        <w:szCs w:val="16"/>
      </w:rPr>
    </w:pPr>
    <w:r w:rsidRPr="009C1B97">
      <w:rPr>
        <w:b w:val="0"/>
        <w:sz w:val="16"/>
        <w:szCs w:val="16"/>
      </w:rPr>
      <w:t>MINISTÉRIO DA EDUCAÇÃO</w:t>
    </w:r>
  </w:p>
  <w:p w:rsidR="00444C30" w:rsidRDefault="00444C30" w:rsidP="00C069F9">
    <w:pPr>
      <w:pStyle w:val="Standard"/>
      <w:framePr w:w="11803" w:h="916" w:hRule="exact" w:hSpace="141" w:wrap="around" w:vAnchor="text" w:hAnchor="page" w:x="55" w:y="19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1B97">
      <w:rPr>
        <w:rFonts w:ascii="Times New Roman" w:hAnsi="Times New Roman" w:cs="Times New Roman"/>
        <w:sz w:val="16"/>
        <w:szCs w:val="16"/>
      </w:rPr>
      <w:t>SECRETARIA DE EDUCAÇÃO PROFISSIONAL E TECNOLÓGICA</w:t>
    </w:r>
  </w:p>
  <w:p w:rsidR="00444C30" w:rsidRDefault="00444C30" w:rsidP="00C069F9">
    <w:pPr>
      <w:pStyle w:val="Standard"/>
      <w:framePr w:w="11803" w:h="916" w:hRule="exact" w:hSpace="141" w:wrap="around" w:vAnchor="text" w:hAnchor="page" w:x="55" w:y="19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1B97">
      <w:rPr>
        <w:rFonts w:ascii="Times New Roman" w:hAnsi="Times New Roman" w:cs="Times New Roman"/>
        <w:sz w:val="16"/>
        <w:szCs w:val="16"/>
      </w:rPr>
      <w:t>INSTITUTO FEDERAL DE EDUCAÇÃO, CIÊNCIA E TECNOLOGIA DE MATO GROSSO</w:t>
    </w:r>
  </w:p>
  <w:p w:rsidR="00444C30" w:rsidRPr="009C1B97" w:rsidRDefault="00444C30" w:rsidP="00C069F9">
    <w:pPr>
      <w:pStyle w:val="Standard"/>
      <w:framePr w:w="11803" w:h="916" w:hRule="exact" w:hSpace="141" w:wrap="around" w:vAnchor="text" w:hAnchor="page" w:x="55" w:y="194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F9688B">
      <w:rPr>
        <w:rFonts w:ascii="Times New Roman" w:hAnsi="Times New Roman" w:cs="Times New Roman"/>
        <w:sz w:val="16"/>
        <w:szCs w:val="16"/>
      </w:rPr>
      <w:t xml:space="preserve">CAMPUS </w:t>
    </w:r>
    <w:r>
      <w:rPr>
        <w:rFonts w:ascii="Times New Roman" w:hAnsi="Times New Roman" w:cs="Times New Roman"/>
        <w:sz w:val="16"/>
        <w:szCs w:val="16"/>
      </w:rPr>
      <w:t>AVANÇADO TANGARÁ DA SERRA</w:t>
    </w:r>
  </w:p>
  <w:p w:rsidR="00444C30" w:rsidRDefault="00444C30">
    <w:pPr>
      <w:pStyle w:val="Cabealho"/>
    </w:pPr>
  </w:p>
  <w:p w:rsidR="00444C30" w:rsidRDefault="00444C30">
    <w:pPr>
      <w:pStyle w:val="Cabealho"/>
    </w:pPr>
  </w:p>
  <w:p w:rsidR="00444C30" w:rsidRDefault="00444C30">
    <w:pPr>
      <w:pStyle w:val="Cabealho"/>
    </w:pPr>
  </w:p>
  <w:p w:rsidR="00444C30" w:rsidRDefault="00444C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832"/>
    <w:rsid w:val="000011E3"/>
    <w:rsid w:val="0001342C"/>
    <w:rsid w:val="00026C29"/>
    <w:rsid w:val="00041A89"/>
    <w:rsid w:val="00064E65"/>
    <w:rsid w:val="00083C02"/>
    <w:rsid w:val="00090CFD"/>
    <w:rsid w:val="000F51B3"/>
    <w:rsid w:val="001235A7"/>
    <w:rsid w:val="00127905"/>
    <w:rsid w:val="00134CD2"/>
    <w:rsid w:val="00157D4C"/>
    <w:rsid w:val="00171028"/>
    <w:rsid w:val="001E11DF"/>
    <w:rsid w:val="001F2867"/>
    <w:rsid w:val="001F34B9"/>
    <w:rsid w:val="00233429"/>
    <w:rsid w:val="00282530"/>
    <w:rsid w:val="002A21D6"/>
    <w:rsid w:val="002B15E5"/>
    <w:rsid w:val="002C5832"/>
    <w:rsid w:val="002D41CB"/>
    <w:rsid w:val="002E226F"/>
    <w:rsid w:val="002F017F"/>
    <w:rsid w:val="00342359"/>
    <w:rsid w:val="00364151"/>
    <w:rsid w:val="003C3CC6"/>
    <w:rsid w:val="003F1D88"/>
    <w:rsid w:val="004039C7"/>
    <w:rsid w:val="004275A0"/>
    <w:rsid w:val="00435569"/>
    <w:rsid w:val="00440F24"/>
    <w:rsid w:val="00444C30"/>
    <w:rsid w:val="00465283"/>
    <w:rsid w:val="00474CF6"/>
    <w:rsid w:val="004A7DCA"/>
    <w:rsid w:val="004D1CFE"/>
    <w:rsid w:val="004D3B59"/>
    <w:rsid w:val="004D6A17"/>
    <w:rsid w:val="004F1871"/>
    <w:rsid w:val="004F48A7"/>
    <w:rsid w:val="00510AB0"/>
    <w:rsid w:val="005363B0"/>
    <w:rsid w:val="00550049"/>
    <w:rsid w:val="00555D35"/>
    <w:rsid w:val="005A3801"/>
    <w:rsid w:val="005C66C2"/>
    <w:rsid w:val="005E711F"/>
    <w:rsid w:val="005E7AB8"/>
    <w:rsid w:val="005F1B8A"/>
    <w:rsid w:val="005F3666"/>
    <w:rsid w:val="00643DD7"/>
    <w:rsid w:val="00644A7C"/>
    <w:rsid w:val="006507D2"/>
    <w:rsid w:val="00653F1D"/>
    <w:rsid w:val="00657C46"/>
    <w:rsid w:val="006B12DD"/>
    <w:rsid w:val="006E1072"/>
    <w:rsid w:val="006E383C"/>
    <w:rsid w:val="00710526"/>
    <w:rsid w:val="00722235"/>
    <w:rsid w:val="00764A33"/>
    <w:rsid w:val="007C1825"/>
    <w:rsid w:val="007C2455"/>
    <w:rsid w:val="007D44BD"/>
    <w:rsid w:val="007E2FA4"/>
    <w:rsid w:val="007E34B8"/>
    <w:rsid w:val="00817070"/>
    <w:rsid w:val="00827F4E"/>
    <w:rsid w:val="00837607"/>
    <w:rsid w:val="0086020A"/>
    <w:rsid w:val="00863C94"/>
    <w:rsid w:val="00884925"/>
    <w:rsid w:val="008A7863"/>
    <w:rsid w:val="00927872"/>
    <w:rsid w:val="009472F8"/>
    <w:rsid w:val="0097572C"/>
    <w:rsid w:val="009A3B39"/>
    <w:rsid w:val="009D0116"/>
    <w:rsid w:val="009D59AD"/>
    <w:rsid w:val="009E2321"/>
    <w:rsid w:val="00A06B57"/>
    <w:rsid w:val="00A44164"/>
    <w:rsid w:val="00A71834"/>
    <w:rsid w:val="00AB3E5E"/>
    <w:rsid w:val="00AD3FC3"/>
    <w:rsid w:val="00AE6433"/>
    <w:rsid w:val="00B15CFC"/>
    <w:rsid w:val="00B21C51"/>
    <w:rsid w:val="00B2212C"/>
    <w:rsid w:val="00B45E78"/>
    <w:rsid w:val="00B55FB8"/>
    <w:rsid w:val="00BF3E63"/>
    <w:rsid w:val="00BF622A"/>
    <w:rsid w:val="00C069F9"/>
    <w:rsid w:val="00C13A0A"/>
    <w:rsid w:val="00C351B0"/>
    <w:rsid w:val="00C574FA"/>
    <w:rsid w:val="00C821BC"/>
    <w:rsid w:val="00CD09C2"/>
    <w:rsid w:val="00CD4679"/>
    <w:rsid w:val="00CF2F46"/>
    <w:rsid w:val="00D26F21"/>
    <w:rsid w:val="00D44BB7"/>
    <w:rsid w:val="00D56134"/>
    <w:rsid w:val="00D77D00"/>
    <w:rsid w:val="00D9581E"/>
    <w:rsid w:val="00DB1265"/>
    <w:rsid w:val="00DB3571"/>
    <w:rsid w:val="00DB5A63"/>
    <w:rsid w:val="00E22802"/>
    <w:rsid w:val="00E30120"/>
    <w:rsid w:val="00E34E4D"/>
    <w:rsid w:val="00EC23A1"/>
    <w:rsid w:val="00F32EF6"/>
    <w:rsid w:val="00F35783"/>
    <w:rsid w:val="00F52642"/>
    <w:rsid w:val="00F75243"/>
    <w:rsid w:val="00F852C6"/>
    <w:rsid w:val="00F956B5"/>
    <w:rsid w:val="00F9688B"/>
    <w:rsid w:val="00FD1BBF"/>
    <w:rsid w:val="00FE21BB"/>
    <w:rsid w:val="00FE2D7D"/>
    <w:rsid w:val="00FF3FA4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8A53C50-E1FB-422C-BA5B-DBF1CDF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4A33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Standard"/>
    <w:next w:val="Standard"/>
    <w:link w:val="Ttulo5Char"/>
    <w:semiHidden/>
    <w:unhideWhenUsed/>
    <w:qFormat/>
    <w:rsid w:val="00F9688B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21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12C"/>
  </w:style>
  <w:style w:type="paragraph" w:styleId="Rodap">
    <w:name w:val="footer"/>
    <w:basedOn w:val="Normal"/>
    <w:link w:val="RodapChar"/>
    <w:uiPriority w:val="99"/>
    <w:unhideWhenUsed/>
    <w:rsid w:val="00B22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12C"/>
  </w:style>
  <w:style w:type="paragraph" w:customStyle="1" w:styleId="WW-Ttulo">
    <w:name w:val="WW-Título"/>
    <w:basedOn w:val="Normal"/>
    <w:next w:val="Subttulo"/>
    <w:rsid w:val="00D26F21"/>
  </w:style>
  <w:style w:type="paragraph" w:styleId="Subttulo">
    <w:name w:val="Subtitle"/>
    <w:basedOn w:val="Normal"/>
    <w:next w:val="Normal"/>
    <w:link w:val="SubttuloChar"/>
    <w:uiPriority w:val="11"/>
    <w:qFormat/>
    <w:rsid w:val="00D26F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D26F2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5Char">
    <w:name w:val="Título 5 Char"/>
    <w:link w:val="Ttulo5"/>
    <w:semiHidden/>
    <w:rsid w:val="00F9688B"/>
    <w:rPr>
      <w:rFonts w:ascii="Times New Roman" w:eastAsia="Times New Roman" w:hAnsi="Times New Roma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rsid w:val="00F9688B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Uauário</dc:creator>
  <cp:keywords/>
  <cp:lastModifiedBy>Wilian fiirst</cp:lastModifiedBy>
  <cp:revision>3</cp:revision>
  <cp:lastPrinted>2016-03-16T16:11:00Z</cp:lastPrinted>
  <dcterms:created xsi:type="dcterms:W3CDTF">2017-02-08T13:04:00Z</dcterms:created>
  <dcterms:modified xsi:type="dcterms:W3CDTF">2017-02-08T13:23:00Z</dcterms:modified>
</cp:coreProperties>
</file>