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017" w:rsidRPr="00766087" w:rsidRDefault="000F1017" w:rsidP="000F1017">
      <w:pPr>
        <w:widowControl/>
        <w:suppressAutoHyphens w:val="0"/>
        <w:spacing w:after="160"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766087">
        <w:rPr>
          <w:rFonts w:asciiTheme="minorHAnsi" w:hAnsiTheme="minorHAnsi" w:cstheme="minorHAnsi"/>
          <w:b/>
          <w:bCs/>
          <w:sz w:val="28"/>
          <w:szCs w:val="28"/>
        </w:rPr>
        <w:t>Anexo VI</w:t>
      </w:r>
    </w:p>
    <w:p w:rsidR="000F1017" w:rsidRPr="00766087" w:rsidRDefault="000F1017" w:rsidP="000F1017">
      <w:pPr>
        <w:widowControl/>
        <w:suppressAutoHyphens w:val="0"/>
        <w:spacing w:after="160"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766087">
        <w:rPr>
          <w:rFonts w:asciiTheme="minorHAnsi" w:hAnsiTheme="minorHAnsi" w:cstheme="minorHAnsi"/>
          <w:b/>
          <w:bCs/>
          <w:sz w:val="28"/>
          <w:szCs w:val="28"/>
        </w:rPr>
        <w:t>ALTERAÇÃO DA EQUIPE EXECUTORA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05"/>
      </w:tblGrid>
      <w:tr w:rsidR="000F1017" w:rsidRPr="00C53631" w:rsidTr="003B36CB">
        <w:tc>
          <w:tcPr>
            <w:tcW w:w="8705" w:type="dxa"/>
            <w:shd w:val="clear" w:color="auto" w:fill="D9D9D9" w:themeFill="background1" w:themeFillShade="D9"/>
            <w:vAlign w:val="center"/>
          </w:tcPr>
          <w:p w:rsidR="000F1017" w:rsidRPr="00C53631" w:rsidRDefault="000F1017" w:rsidP="000F1017">
            <w:pPr>
              <w:pStyle w:val="PargrafodaLista"/>
              <w:numPr>
                <w:ilvl w:val="0"/>
                <w:numId w:val="11"/>
              </w:num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Dados Gerais</w:t>
            </w:r>
          </w:p>
        </w:tc>
      </w:tr>
      <w:tr w:rsidR="000F1017" w:rsidRPr="00C53631" w:rsidTr="003B36CB">
        <w:tc>
          <w:tcPr>
            <w:tcW w:w="8705" w:type="dxa"/>
            <w:vAlign w:val="center"/>
          </w:tcPr>
          <w:p w:rsidR="000F1017" w:rsidRPr="00C53631" w:rsidRDefault="000F1017" w:rsidP="003B36CB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Coordenador:</w:t>
            </w: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0F1017" w:rsidRPr="00C53631" w:rsidTr="003B36CB">
        <w:tc>
          <w:tcPr>
            <w:tcW w:w="8705" w:type="dxa"/>
            <w:vAlign w:val="center"/>
          </w:tcPr>
          <w:p w:rsidR="000F1017" w:rsidRPr="00C53631" w:rsidRDefault="000F1017" w:rsidP="003B36CB">
            <w:pPr>
              <w:spacing w:before="60"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Título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projeto</w:t>
            </w: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F1017" w:rsidRPr="00C53631" w:rsidTr="003B36CB">
        <w:tc>
          <w:tcPr>
            <w:tcW w:w="8705" w:type="dxa"/>
            <w:shd w:val="clear" w:color="auto" w:fill="D9D9D9" w:themeFill="background1" w:themeFillShade="D9"/>
          </w:tcPr>
          <w:p w:rsidR="000F1017" w:rsidRPr="00766087" w:rsidRDefault="000F1017" w:rsidP="000F1017">
            <w:pPr>
              <w:pStyle w:val="PargrafodaLista"/>
              <w:numPr>
                <w:ilvl w:val="0"/>
                <w:numId w:val="11"/>
              </w:num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087">
              <w:rPr>
                <w:rFonts w:asciiTheme="minorHAnsi" w:hAnsiTheme="minorHAnsi" w:cstheme="minorHAnsi"/>
                <w:b/>
                <w:sz w:val="22"/>
                <w:szCs w:val="22"/>
              </w:rPr>
              <w:t>Descrição da alteração</w:t>
            </w:r>
          </w:p>
        </w:tc>
      </w:tr>
      <w:tr w:rsidR="000F1017" w:rsidRPr="00C53631" w:rsidTr="003B36CB">
        <w:tc>
          <w:tcPr>
            <w:tcW w:w="8705" w:type="dxa"/>
          </w:tcPr>
          <w:p w:rsidR="000F1017" w:rsidRPr="00C53631" w:rsidRDefault="000F1017" w:rsidP="003B36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1017" w:rsidRPr="00C53631" w:rsidTr="003B36CB">
        <w:tc>
          <w:tcPr>
            <w:tcW w:w="8705" w:type="dxa"/>
            <w:shd w:val="clear" w:color="auto" w:fill="D9D9D9" w:themeFill="background1" w:themeFillShade="D9"/>
          </w:tcPr>
          <w:p w:rsidR="000F1017" w:rsidRPr="00C53631" w:rsidRDefault="000F1017" w:rsidP="000F1017">
            <w:pPr>
              <w:pStyle w:val="PargrafodaLista"/>
              <w:numPr>
                <w:ilvl w:val="0"/>
                <w:numId w:val="11"/>
              </w:numPr>
              <w:spacing w:before="60" w:after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Justificativa da alteração</w:t>
            </w:r>
          </w:p>
        </w:tc>
      </w:tr>
      <w:tr w:rsidR="000F1017" w:rsidRPr="00C53631" w:rsidTr="003B36CB">
        <w:tc>
          <w:tcPr>
            <w:tcW w:w="8705" w:type="dxa"/>
          </w:tcPr>
          <w:p w:rsidR="000F1017" w:rsidRPr="00C53631" w:rsidRDefault="000F1017" w:rsidP="003B36C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F1017" w:rsidRDefault="000F1017" w:rsidP="000F1017">
      <w:pPr>
        <w:widowControl/>
        <w:suppressAutoHyphens w:val="0"/>
        <w:spacing w:after="16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F1017" w:rsidRDefault="000F1017" w:rsidP="000F1017">
      <w:pPr>
        <w:widowControl/>
        <w:suppressAutoHyphens w:val="0"/>
        <w:spacing w:after="16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F1017" w:rsidRDefault="000F1017" w:rsidP="000F1017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Tangará da </w:t>
      </w:r>
      <w:proofErr w:type="spellStart"/>
      <w:r>
        <w:rPr>
          <w:rFonts w:asciiTheme="minorHAnsi" w:hAnsiTheme="minorHAnsi" w:cstheme="minorHAnsi"/>
          <w:sz w:val="22"/>
          <w:szCs w:val="22"/>
        </w:rPr>
        <w:t>Serra-MT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_______ de 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2020.</w:t>
      </w:r>
    </w:p>
    <w:p w:rsidR="000F1017" w:rsidRDefault="000F1017" w:rsidP="000F1017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F1017" w:rsidRDefault="000F1017" w:rsidP="000F1017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0F1017" w:rsidRPr="00C53631" w:rsidTr="003B36CB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</w:tcPr>
          <w:p w:rsidR="000F1017" w:rsidRPr="00C53631" w:rsidRDefault="000F1017" w:rsidP="003B36C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017" w:rsidRPr="00C53631" w:rsidTr="003B36CB">
        <w:trPr>
          <w:jc w:val="center"/>
        </w:trPr>
        <w:tc>
          <w:tcPr>
            <w:tcW w:w="3942" w:type="dxa"/>
            <w:tcBorders>
              <w:top w:val="single" w:sz="4" w:space="0" w:color="auto"/>
            </w:tcBorders>
          </w:tcPr>
          <w:p w:rsidR="000F1017" w:rsidRPr="00C53631" w:rsidRDefault="000F1017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>Assinatura do Coordenador</w:t>
            </w:r>
          </w:p>
        </w:tc>
      </w:tr>
      <w:tr w:rsidR="000F1017" w:rsidRPr="00C53631" w:rsidTr="003B36CB">
        <w:trPr>
          <w:jc w:val="center"/>
        </w:trPr>
        <w:tc>
          <w:tcPr>
            <w:tcW w:w="3942" w:type="dxa"/>
          </w:tcPr>
          <w:p w:rsidR="000F1017" w:rsidRPr="00C53631" w:rsidRDefault="000F1017" w:rsidP="003B36CB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1017" w:rsidRDefault="000F1017" w:rsidP="000F1017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F1017" w:rsidRDefault="000F1017" w:rsidP="000F1017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F1017" w:rsidRDefault="000F1017" w:rsidP="000F1017">
      <w:pPr>
        <w:widowControl/>
        <w:suppressAutoHyphens w:val="0"/>
        <w:spacing w:after="160" w:line="360" w:lineRule="auto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862411" w:rsidRDefault="00862411"/>
    <w:sectPr w:rsidR="00862411" w:rsidSect="00C53631">
      <w:headerReference w:type="default" r:id="rId5"/>
      <w:footerReference w:type="default" r:id="rId6"/>
      <w:pgSz w:w="11906" w:h="16838"/>
      <w:pgMar w:top="1418" w:right="1276" w:bottom="1134" w:left="1701" w:header="72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Pr="00BA2F4D" w:rsidRDefault="000F1017" w:rsidP="00EC0CDF">
    <w:pPr>
      <w:pStyle w:val="Rodap"/>
      <w:jc w:val="center"/>
      <w:rPr>
        <w:rFonts w:ascii="Arial" w:hAnsi="Arial" w:cs="Arial"/>
        <w:sz w:val="16"/>
        <w:szCs w:val="16"/>
      </w:rPr>
    </w:pPr>
    <w:bookmarkStart w:id="0" w:name="_Hlk534707871"/>
    <w:r w:rsidRPr="00BA2F4D">
      <w:rPr>
        <w:rFonts w:ascii="Arial" w:hAnsi="Arial" w:cs="Arial"/>
        <w:sz w:val="16"/>
        <w:szCs w:val="16"/>
      </w:rPr>
      <w:t xml:space="preserve">IFMT – Campus </w:t>
    </w:r>
    <w:r>
      <w:rPr>
        <w:rFonts w:ascii="Arial" w:hAnsi="Arial" w:cs="Arial"/>
        <w:sz w:val="16"/>
        <w:szCs w:val="16"/>
      </w:rPr>
      <w:t>Avançado Tangará da Serra</w:t>
    </w:r>
  </w:p>
  <w:p w:rsidR="00766087" w:rsidRPr="00BA2F4D" w:rsidRDefault="000F1017" w:rsidP="00EC0CD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José de Oliveira (28), 980N – Bairro Vila Horizonte – CEP 78300-000</w:t>
    </w:r>
  </w:p>
  <w:p w:rsidR="00766087" w:rsidRPr="00BA2F4D" w:rsidRDefault="000F1017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>Telefo</w:t>
    </w:r>
    <w:r w:rsidRPr="00BA2F4D">
      <w:rPr>
        <w:rFonts w:ascii="Arial" w:hAnsi="Arial" w:cs="Arial"/>
        <w:sz w:val="16"/>
        <w:szCs w:val="16"/>
      </w:rPr>
      <w:t>ne: (</w:t>
    </w:r>
    <w:r>
      <w:rPr>
        <w:rFonts w:ascii="Arial" w:hAnsi="Arial" w:cs="Arial"/>
        <w:sz w:val="16"/>
        <w:szCs w:val="16"/>
      </w:rPr>
      <w:t>65</w:t>
    </w:r>
    <w:r w:rsidRPr="00BA2F4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3311-8500</w:t>
    </w:r>
  </w:p>
  <w:p w:rsidR="00766087" w:rsidRPr="00BA2F4D" w:rsidRDefault="000F1017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585043">
      <w:rPr>
        <w:rFonts w:ascii="Arial" w:hAnsi="Arial" w:cs="Arial"/>
        <w:sz w:val="16"/>
        <w:szCs w:val="16"/>
      </w:rPr>
      <w:t>Tangará da Serra/</w:t>
    </w:r>
    <w:r w:rsidRPr="00BA2F4D">
      <w:rPr>
        <w:rFonts w:ascii="Arial" w:hAnsi="Arial" w:cs="Arial"/>
        <w:sz w:val="16"/>
        <w:szCs w:val="16"/>
      </w:rPr>
      <w:t>MT</w:t>
    </w:r>
  </w:p>
  <w:bookmarkEnd w:id="0"/>
  <w:p w:rsidR="00766087" w:rsidRDefault="000F101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Default="000F1017">
    <w:pPr>
      <w:pStyle w:val="Standard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DBDC67" wp14:editId="05A34166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488950" cy="52260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6087" w:rsidRPr="007F71E8" w:rsidRDefault="000F1017">
    <w:pPr>
      <w:pStyle w:val="Ttulo2"/>
      <w:rPr>
        <w:b w:val="0"/>
        <w:sz w:val="16"/>
        <w:szCs w:val="16"/>
      </w:rPr>
    </w:pPr>
  </w:p>
  <w:p w:rsidR="00766087" w:rsidRPr="007F71E8" w:rsidRDefault="000F1017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MINISTÉRIO DA EDUCAÇÃO</w:t>
    </w:r>
  </w:p>
  <w:p w:rsidR="00766087" w:rsidRPr="007F71E8" w:rsidRDefault="000F1017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 xml:space="preserve">SECRETARIA DE </w:t>
    </w:r>
    <w:r w:rsidRPr="007F71E8">
      <w:rPr>
        <w:b w:val="0"/>
        <w:sz w:val="16"/>
        <w:szCs w:val="16"/>
      </w:rPr>
      <w:t>EDUCAÇÃO PROFISSIONAL E TECNOLÓGICA</w:t>
    </w:r>
  </w:p>
  <w:p w:rsidR="00766087" w:rsidRPr="007F71E8" w:rsidRDefault="000F1017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INSTITUTO FEDERAL DE EDUCAÇÃO, CIÊNCIA E TECNOLOGIA DE MATO GROSSO</w:t>
    </w:r>
  </w:p>
  <w:p w:rsidR="00766087" w:rsidRDefault="000F1017">
    <w:pPr>
      <w:pStyle w:val="Ttulo2"/>
      <w:rPr>
        <w:b w:val="0"/>
        <w:sz w:val="16"/>
        <w:szCs w:val="16"/>
      </w:rPr>
    </w:pPr>
    <w:r w:rsidRPr="007F71E8">
      <w:rPr>
        <w:b w:val="0"/>
        <w:i/>
        <w:sz w:val="16"/>
        <w:szCs w:val="16"/>
      </w:rPr>
      <w:t>CAMPUS</w:t>
    </w:r>
    <w:r w:rsidRPr="007F71E8">
      <w:rPr>
        <w:b w:val="0"/>
        <w:sz w:val="16"/>
        <w:szCs w:val="16"/>
      </w:rPr>
      <w:t xml:space="preserve"> AVANÇADO TANGARÁ DA SERRA</w:t>
    </w:r>
  </w:p>
  <w:p w:rsidR="00766087" w:rsidRPr="007F71E8" w:rsidRDefault="000F1017">
    <w:pPr>
      <w:pStyle w:val="Ttulo2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54A"/>
    <w:multiLevelType w:val="multilevel"/>
    <w:tmpl w:val="EB8AB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B23DD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35E"/>
    <w:multiLevelType w:val="multilevel"/>
    <w:tmpl w:val="0076F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8B3A25"/>
    <w:multiLevelType w:val="multilevel"/>
    <w:tmpl w:val="2E5835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29431B7B"/>
    <w:multiLevelType w:val="multilevel"/>
    <w:tmpl w:val="0786F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32691C35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44B0"/>
    <w:multiLevelType w:val="multilevel"/>
    <w:tmpl w:val="C38670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53C27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0AF0"/>
    <w:multiLevelType w:val="multilevel"/>
    <w:tmpl w:val="90F8F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190C78"/>
    <w:multiLevelType w:val="hybridMultilevel"/>
    <w:tmpl w:val="F792229E"/>
    <w:lvl w:ilvl="0" w:tplc="93849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7D36"/>
    <w:multiLevelType w:val="multilevel"/>
    <w:tmpl w:val="8828C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652185"/>
    <w:multiLevelType w:val="multilevel"/>
    <w:tmpl w:val="2BCA3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17"/>
    <w:rsid w:val="000F1017"/>
    <w:rsid w:val="008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3170-17BE-4DEC-883F-A52D3868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1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tulo2">
    <w:name w:val="heading 2"/>
    <w:link w:val="Ttulo2Char"/>
    <w:qFormat/>
    <w:rsid w:val="000F1017"/>
    <w:pPr>
      <w:keepNext/>
      <w:widowControl w:val="0"/>
      <w:suppressAutoHyphens/>
      <w:spacing w:after="0" w:line="100" w:lineRule="atLeast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0F1017"/>
    <w:rPr>
      <w:rFonts w:ascii="Arial" w:eastAsia="Times New Roman" w:hAnsi="Arial"/>
      <w:b/>
      <w:sz w:val="20"/>
      <w:szCs w:val="20"/>
    </w:rPr>
  </w:style>
  <w:style w:type="paragraph" w:customStyle="1" w:styleId="Standard">
    <w:name w:val="Standard"/>
    <w:qFormat/>
    <w:rsid w:val="000F1017"/>
    <w:pPr>
      <w:suppressAutoHyphens/>
      <w:spacing w:after="200" w:line="276" w:lineRule="auto"/>
      <w:textAlignment w:val="baseline"/>
    </w:pPr>
    <w:rPr>
      <w:rFonts w:cs="Times New Roman"/>
      <w:sz w:val="24"/>
      <w:lang w:eastAsia="zh-CN"/>
    </w:rPr>
  </w:style>
  <w:style w:type="table" w:styleId="Tabelacomgrade">
    <w:name w:val="Table Grid"/>
    <w:basedOn w:val="Tabelanormal"/>
    <w:uiPriority w:val="39"/>
    <w:rsid w:val="000F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F101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F1017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PargrafodaLista">
    <w:name w:val="List Paragraph"/>
    <w:basedOn w:val="Normal"/>
    <w:qFormat/>
    <w:rsid w:val="000F1017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0F1017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F101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1017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0F1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baleroni pacheco</dc:creator>
  <cp:keywords/>
  <dc:description/>
  <cp:lastModifiedBy>erica baleroni pacheco</cp:lastModifiedBy>
  <cp:revision>1</cp:revision>
  <dcterms:created xsi:type="dcterms:W3CDTF">2020-04-09T12:55:00Z</dcterms:created>
  <dcterms:modified xsi:type="dcterms:W3CDTF">2020-04-09T12:55:00Z</dcterms:modified>
</cp:coreProperties>
</file>